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a1764639c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177a1a94c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James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8e7db2213482b" /><Relationship Type="http://schemas.openxmlformats.org/officeDocument/2006/relationships/numbering" Target="/word/numbering.xml" Id="Re97e1e71c4774cfa" /><Relationship Type="http://schemas.openxmlformats.org/officeDocument/2006/relationships/settings" Target="/word/settings.xml" Id="R89ab5d28f9fc40af" /><Relationship Type="http://schemas.openxmlformats.org/officeDocument/2006/relationships/image" Target="/word/media/ff738e44-f8e0-4bc9-8041-17bd7066f0ff.png" Id="R5ff177a1a94c4069" /></Relationships>
</file>