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4e743c457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5f77918bb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Johns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2c430b79a4628" /><Relationship Type="http://schemas.openxmlformats.org/officeDocument/2006/relationships/numbering" Target="/word/numbering.xml" Id="R670eabcc0cc94e57" /><Relationship Type="http://schemas.openxmlformats.org/officeDocument/2006/relationships/settings" Target="/word/settings.xml" Id="R35e4737a4c604e36" /><Relationship Type="http://schemas.openxmlformats.org/officeDocument/2006/relationships/image" Target="/word/media/837ee4d4-48d2-4838-8b38-6ca81e2fba9a.png" Id="R3a95f77918bb4077" /></Relationships>
</file>