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7098cdfb4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87a532733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Johns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06ba09da74f98" /><Relationship Type="http://schemas.openxmlformats.org/officeDocument/2006/relationships/numbering" Target="/word/numbering.xml" Id="R1b8cdea2dd8c4238" /><Relationship Type="http://schemas.openxmlformats.org/officeDocument/2006/relationships/settings" Target="/word/settings.xml" Id="R9e47f324894b4d3c" /><Relationship Type="http://schemas.openxmlformats.org/officeDocument/2006/relationships/image" Target="/word/media/34052e88-10d6-4646-89f8-fd1d476159aa.png" Id="R28887a53273347fb" /></Relationships>
</file>