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831c9e315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171577f68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89545bce4ea5" /><Relationship Type="http://schemas.openxmlformats.org/officeDocument/2006/relationships/numbering" Target="/word/numbering.xml" Id="Rf95953f6f79b44a5" /><Relationship Type="http://schemas.openxmlformats.org/officeDocument/2006/relationships/settings" Target="/word/settings.xml" Id="R283239ae5abd4812" /><Relationship Type="http://schemas.openxmlformats.org/officeDocument/2006/relationships/image" Target="/word/media/a2c5ee08-2ea6-4720-831f-9d69da08fc33.png" Id="R56d171577f6848aa" /></Relationships>
</file>