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a48383b73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7ce6bd961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Landry,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9f6d005844250" /><Relationship Type="http://schemas.openxmlformats.org/officeDocument/2006/relationships/numbering" Target="/word/numbering.xml" Id="Rcc15739dec314074" /><Relationship Type="http://schemas.openxmlformats.org/officeDocument/2006/relationships/settings" Target="/word/settings.xml" Id="R18077ce56a9847cf" /><Relationship Type="http://schemas.openxmlformats.org/officeDocument/2006/relationships/image" Target="/word/media/2e62432c-6e05-43e4-9b73-d9719b539295.png" Id="R1bb7ce6bd9614e7c" /></Relationships>
</file>