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1022d7bf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3ef2979ea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Margarets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c57111c24f8c" /><Relationship Type="http://schemas.openxmlformats.org/officeDocument/2006/relationships/numbering" Target="/word/numbering.xml" Id="R8bae38e915d94e2d" /><Relationship Type="http://schemas.openxmlformats.org/officeDocument/2006/relationships/settings" Target="/word/settings.xml" Id="R3ebcdd2be7294e64" /><Relationship Type="http://schemas.openxmlformats.org/officeDocument/2006/relationships/image" Target="/word/media/cdb2aa25-5d96-4ea8-9219-d8a25b9c888c.png" Id="R1c83ef2979ea4210" /></Relationships>
</file>