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d9b9e5ed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dde4fd10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a270219384a52" /><Relationship Type="http://schemas.openxmlformats.org/officeDocument/2006/relationships/numbering" Target="/word/numbering.xml" Id="R3dfa2b0c0592446a" /><Relationship Type="http://schemas.openxmlformats.org/officeDocument/2006/relationships/settings" Target="/word/settings.xml" Id="R6d743c3329a04779" /><Relationship Type="http://schemas.openxmlformats.org/officeDocument/2006/relationships/image" Target="/word/media/1c84322b-299f-40b7-bf7c-f39f49781679.png" Id="R6fbdde4fd1084529" /></Relationships>
</file>