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e869a65e5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eaa432eff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Martins by the 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8c6f311144a81" /><Relationship Type="http://schemas.openxmlformats.org/officeDocument/2006/relationships/numbering" Target="/word/numbering.xml" Id="Ra0094c25553740ac" /><Relationship Type="http://schemas.openxmlformats.org/officeDocument/2006/relationships/settings" Target="/word/settings.xml" Id="R9486ffa4ba074983" /><Relationship Type="http://schemas.openxmlformats.org/officeDocument/2006/relationships/image" Target="/word/media/e8eef1f1-e5cc-42dc-8857-f0f0ede0565d.png" Id="Re88eaa432eff4fc4" /></Relationships>
</file>