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de59f3a80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bb6d3e1c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Michaels,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bf9d72b964553" /><Relationship Type="http://schemas.openxmlformats.org/officeDocument/2006/relationships/numbering" Target="/word/numbering.xml" Id="R777dcec535dc466b" /><Relationship Type="http://schemas.openxmlformats.org/officeDocument/2006/relationships/settings" Target="/word/settings.xml" Id="Rd7acb6dd7eb04047" /><Relationship Type="http://schemas.openxmlformats.org/officeDocument/2006/relationships/image" Target="/word/media/68ed6118-824c-4909-87ca-bfa155ae5628.png" Id="Rc34bbb6d3e1c411f" /></Relationships>
</file>