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83044a6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8ae67d1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Nazianz,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6ee5c91d4117" /><Relationship Type="http://schemas.openxmlformats.org/officeDocument/2006/relationships/numbering" Target="/word/numbering.xml" Id="Rabb7b12688a94dd4" /><Relationship Type="http://schemas.openxmlformats.org/officeDocument/2006/relationships/settings" Target="/word/settings.xml" Id="Ra7dd3a0eab864f14" /><Relationship Type="http://schemas.openxmlformats.org/officeDocument/2006/relationships/image" Target="/word/media/ec407669-09f4-42e3-9361-10489dd830b1.png" Id="Re9078ae67d164f02" /></Relationships>
</file>