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fbaf782dd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9cbc6f2cf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Paul Forks,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e228b0c01497a" /><Relationship Type="http://schemas.openxmlformats.org/officeDocument/2006/relationships/numbering" Target="/word/numbering.xml" Id="R42f395abe5284b4b" /><Relationship Type="http://schemas.openxmlformats.org/officeDocument/2006/relationships/settings" Target="/word/settings.xml" Id="Rccfdd923c0fd49a9" /><Relationship Type="http://schemas.openxmlformats.org/officeDocument/2006/relationships/image" Target="/word/media/eb222b73-2109-40ae-afc7-1130e817aaaf.png" Id="Rba09cbc6f2cf498c" /></Relationships>
</file>