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f6ea46d45e4c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7982fa02e44d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 Pauls,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9cce102df84e21" /><Relationship Type="http://schemas.openxmlformats.org/officeDocument/2006/relationships/numbering" Target="/word/numbering.xml" Id="R460604ff515d434b" /><Relationship Type="http://schemas.openxmlformats.org/officeDocument/2006/relationships/settings" Target="/word/settings.xml" Id="R466f5fa5e3f441a5" /><Relationship Type="http://schemas.openxmlformats.org/officeDocument/2006/relationships/image" Target="/word/media/c387a9b5-73d9-4ac7-8326-72c1eafefbad.png" Id="R8b7982fa02e44d98" /></Relationships>
</file>