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3c6ea4e43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64ad2af0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Phillip,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9ec761ddf4d5b" /><Relationship Type="http://schemas.openxmlformats.org/officeDocument/2006/relationships/numbering" Target="/word/numbering.xml" Id="R3cd3eea9cac44c2a" /><Relationship Type="http://schemas.openxmlformats.org/officeDocument/2006/relationships/settings" Target="/word/settings.xml" Id="Rdd4d0fba81474928" /><Relationship Type="http://schemas.openxmlformats.org/officeDocument/2006/relationships/image" Target="/word/media/483624f8-1062-4c32-8d0b-03f3c32c8c1c.png" Id="R5da564ad2af04ad5" /></Relationships>
</file>