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c9c64a4e9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febf25362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Rocks,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ba60cdaea46c7" /><Relationship Type="http://schemas.openxmlformats.org/officeDocument/2006/relationships/numbering" Target="/word/numbering.xml" Id="R5805401958634744" /><Relationship Type="http://schemas.openxmlformats.org/officeDocument/2006/relationships/settings" Target="/word/settings.xml" Id="R701d625743ac402a" /><Relationship Type="http://schemas.openxmlformats.org/officeDocument/2006/relationships/image" Target="/word/media/b4059f10-b259-4612-bfad-a7754d68d718.png" Id="R23bfebf253624a24" /></Relationships>
</file>