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6abcbd5eb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7fc2d5c7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Rose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28ecd1a894174" /><Relationship Type="http://schemas.openxmlformats.org/officeDocument/2006/relationships/numbering" Target="/word/numbering.xml" Id="Rb3c55b5cb95e4061" /><Relationship Type="http://schemas.openxmlformats.org/officeDocument/2006/relationships/settings" Target="/word/settings.xml" Id="Re95179a6c9084469" /><Relationship Type="http://schemas.openxmlformats.org/officeDocument/2006/relationships/image" Target="/word/media/bc42db57-f086-4c16-a3b2-f24ee73668bb.png" Id="R5ee27fc2d5c748cb" /></Relationships>
</file>