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747a46ed7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c05b68a63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Stephen,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9a1b169074798" /><Relationship Type="http://schemas.openxmlformats.org/officeDocument/2006/relationships/numbering" Target="/word/numbering.xml" Id="Rf20435df917e49ef" /><Relationship Type="http://schemas.openxmlformats.org/officeDocument/2006/relationships/settings" Target="/word/settings.xml" Id="Rb8184f91c69f4b16" /><Relationship Type="http://schemas.openxmlformats.org/officeDocument/2006/relationships/image" Target="/word/media/5170e0f5-8a30-4fd6-ae3a-fa48bfb0a9e5.png" Id="R318c05b68a6344e6" /></Relationships>
</file>