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6d0df589ba44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7817d9440241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 Tammany,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099dffc12142dd" /><Relationship Type="http://schemas.openxmlformats.org/officeDocument/2006/relationships/numbering" Target="/word/numbering.xml" Id="R828496b1cc0a4312" /><Relationship Type="http://schemas.openxmlformats.org/officeDocument/2006/relationships/settings" Target="/word/settings.xml" Id="Re129d812b58d4034" /><Relationship Type="http://schemas.openxmlformats.org/officeDocument/2006/relationships/image" Target="/word/media/cac42902-a522-4b44-9aa8-984f3636889d.png" Id="R3a7817d9440241b1" /></Relationships>
</file>