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b69307b1a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72464b3d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Xavier,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8351acd248c2" /><Relationship Type="http://schemas.openxmlformats.org/officeDocument/2006/relationships/numbering" Target="/word/numbering.xml" Id="R2e7166bcc99546e7" /><Relationship Type="http://schemas.openxmlformats.org/officeDocument/2006/relationships/settings" Target="/word/settings.xml" Id="R566a9cb695da4b90" /><Relationship Type="http://schemas.openxmlformats.org/officeDocument/2006/relationships/image" Target="/word/media/3b19852b-b568-491d-8344-64831db10d36.png" Id="R6d472464b3d04a3b" /></Relationships>
</file>