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f5082e4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9b2d9f850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22917d9c840c3" /><Relationship Type="http://schemas.openxmlformats.org/officeDocument/2006/relationships/numbering" Target="/word/numbering.xml" Id="R528d5e65b02844cd" /><Relationship Type="http://schemas.openxmlformats.org/officeDocument/2006/relationships/settings" Target="/word/settings.xml" Id="Rb025c10d52db42c9" /><Relationship Type="http://schemas.openxmlformats.org/officeDocument/2006/relationships/image" Target="/word/media/b8be438d-9068-4460-91a3-25db44755cfc.png" Id="R4739b2d9f85040b7" /></Relationships>
</file>