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3e8e3e4f9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1c561f826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Salduro,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d69bbaecf42d4" /><Relationship Type="http://schemas.openxmlformats.org/officeDocument/2006/relationships/numbering" Target="/word/numbering.xml" Id="R69fb98193c8e45ad" /><Relationship Type="http://schemas.openxmlformats.org/officeDocument/2006/relationships/settings" Target="/word/settings.xml" Id="Rc222451312bb4222" /><Relationship Type="http://schemas.openxmlformats.org/officeDocument/2006/relationships/image" Target="/word/media/de4df226-9772-44f2-bd43-1cab6d108393.png" Id="R3fe1c561f8264d79" /></Relationships>
</file>