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6225139f74b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78ecc4560d44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Salem Corner,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1abf7971fa441e" /><Relationship Type="http://schemas.openxmlformats.org/officeDocument/2006/relationships/numbering" Target="/word/numbering.xml" Id="Rb7d6a8e45fcb4169" /><Relationship Type="http://schemas.openxmlformats.org/officeDocument/2006/relationships/settings" Target="/word/settings.xml" Id="Rd11c609244c6404e" /><Relationship Type="http://schemas.openxmlformats.org/officeDocument/2006/relationships/image" Target="/word/media/61046744-9359-49a2-864e-87e50797c464.png" Id="R9678ecc4560d44fe" /></Relationships>
</file>