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4dac78ba3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77603ac6a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Salem Depot,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930aa01664a26" /><Relationship Type="http://schemas.openxmlformats.org/officeDocument/2006/relationships/numbering" Target="/word/numbering.xml" Id="R75466bbb928d45a7" /><Relationship Type="http://schemas.openxmlformats.org/officeDocument/2006/relationships/settings" Target="/word/settings.xml" Id="R5c17b07e47144fe3" /><Relationship Type="http://schemas.openxmlformats.org/officeDocument/2006/relationships/image" Target="/word/media/ca3a79dc-7661-47bd-baea-fa55db00f25c.png" Id="R00e77603ac6a406a" /></Relationships>
</file>