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220e11e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5d71751f4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ce5cfd084de0" /><Relationship Type="http://schemas.openxmlformats.org/officeDocument/2006/relationships/numbering" Target="/word/numbering.xml" Id="R69ccf31c60e14f5e" /><Relationship Type="http://schemas.openxmlformats.org/officeDocument/2006/relationships/settings" Target="/word/settings.xml" Id="Rcecec504acbb4a39" /><Relationship Type="http://schemas.openxmlformats.org/officeDocument/2006/relationships/image" Target="/word/media/21892d95-7c97-470b-b1a2-b2cf97cb071c.png" Id="R42f5d71751f44389" /></Relationships>
</file>