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c015981ed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9b189d4be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ad02846944775" /><Relationship Type="http://schemas.openxmlformats.org/officeDocument/2006/relationships/numbering" Target="/word/numbering.xml" Id="R7b86395aa5a44a9c" /><Relationship Type="http://schemas.openxmlformats.org/officeDocument/2006/relationships/settings" Target="/word/settings.xml" Id="R98067cd665424b0d" /><Relationship Type="http://schemas.openxmlformats.org/officeDocument/2006/relationships/image" Target="/word/media/1d76707a-8807-4cab-9972-b4a80f580c0c.png" Id="R1cb9b189d4be41d6" /></Relationships>
</file>