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6dd690a54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45de3798a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5185d47e5428b" /><Relationship Type="http://schemas.openxmlformats.org/officeDocument/2006/relationships/numbering" Target="/word/numbering.xml" Id="R2bcc01d89a9f43c1" /><Relationship Type="http://schemas.openxmlformats.org/officeDocument/2006/relationships/settings" Target="/word/settings.xml" Id="R82850159b79d472a" /><Relationship Type="http://schemas.openxmlformats.org/officeDocument/2006/relationships/image" Target="/word/media/79aec1a6-5d0b-4f8e-9a14-af1019f6cff2.png" Id="R15345de3798a4a6c" /></Relationships>
</file>