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4876df73e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6f3beab4d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Salfordville,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9253e2867478f" /><Relationship Type="http://schemas.openxmlformats.org/officeDocument/2006/relationships/numbering" Target="/word/numbering.xml" Id="R89adde417dda4d54" /><Relationship Type="http://schemas.openxmlformats.org/officeDocument/2006/relationships/settings" Target="/word/settings.xml" Id="Rdc005079c8cc4951" /><Relationship Type="http://schemas.openxmlformats.org/officeDocument/2006/relationships/image" Target="/word/media/77456c81-414a-4a49-80ea-651b784f29b0.png" Id="Rd1b6f3beab4d4993" /></Relationships>
</file>