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5ba9540d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52d8948e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709ba9d142a4" /><Relationship Type="http://schemas.openxmlformats.org/officeDocument/2006/relationships/numbering" Target="/word/numbering.xml" Id="R148bf034daca4d2e" /><Relationship Type="http://schemas.openxmlformats.org/officeDocument/2006/relationships/settings" Target="/word/settings.xml" Id="R794418e110994db0" /><Relationship Type="http://schemas.openxmlformats.org/officeDocument/2006/relationships/image" Target="/word/media/380b5596-4117-4513-b980-77385ced5dc9.png" Id="R518f52d8948e4530" /></Relationships>
</file>