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4719b1720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5d68a9c3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f8e53145146fe" /><Relationship Type="http://schemas.openxmlformats.org/officeDocument/2006/relationships/numbering" Target="/word/numbering.xml" Id="R10d0a313fcf5474b" /><Relationship Type="http://schemas.openxmlformats.org/officeDocument/2006/relationships/settings" Target="/word/settings.xml" Id="Rea7ddca37291466d" /><Relationship Type="http://schemas.openxmlformats.org/officeDocument/2006/relationships/image" Target="/word/media/f9f90864-6736-434e-9083-4a5ec9fa875f.png" Id="Raa045d68a9c34695" /></Relationships>
</file>