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b100a51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3060059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Saline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35b711644289" /><Relationship Type="http://schemas.openxmlformats.org/officeDocument/2006/relationships/numbering" Target="/word/numbering.xml" Id="R5993a3a2980e4623" /><Relationship Type="http://schemas.openxmlformats.org/officeDocument/2006/relationships/settings" Target="/word/settings.xml" Id="R831b045439364683" /><Relationship Type="http://schemas.openxmlformats.org/officeDocument/2006/relationships/image" Target="/word/media/03dd774b-12a1-4b91-8a1d-7ab7e8cc4be2.png" Id="Rba7e306005924e02" /></Relationships>
</file>