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2540aef69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6b5670595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Salisbury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ff26870df4129" /><Relationship Type="http://schemas.openxmlformats.org/officeDocument/2006/relationships/numbering" Target="/word/numbering.xml" Id="Re1f629eee43e4b05" /><Relationship Type="http://schemas.openxmlformats.org/officeDocument/2006/relationships/settings" Target="/word/settings.xml" Id="R0fd581e310514846" /><Relationship Type="http://schemas.openxmlformats.org/officeDocument/2006/relationships/image" Target="/word/media/d888b954-2552-45fc-acf4-8833b93a2fc6.png" Id="Rc046b56705954cd4" /></Relationships>
</file>