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3e4713c59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cda33ec44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Salisbury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430974bb441ab" /><Relationship Type="http://schemas.openxmlformats.org/officeDocument/2006/relationships/numbering" Target="/word/numbering.xml" Id="R5a6e754031ea4ad9" /><Relationship Type="http://schemas.openxmlformats.org/officeDocument/2006/relationships/settings" Target="/word/settings.xml" Id="R13ae986cb397490e" /><Relationship Type="http://schemas.openxmlformats.org/officeDocument/2006/relationships/image" Target="/word/media/3c3d8c20-4a83-4c58-bd7d-7c2e8696d497.png" Id="R37ccda33ec444649" /></Relationships>
</file>