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aa5219df5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5911c81ee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Salishan,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3b81fdedc4494" /><Relationship Type="http://schemas.openxmlformats.org/officeDocument/2006/relationships/numbering" Target="/word/numbering.xml" Id="Rea7056947196455a" /><Relationship Type="http://schemas.openxmlformats.org/officeDocument/2006/relationships/settings" Target="/word/settings.xml" Id="Re07a159c5e414f92" /><Relationship Type="http://schemas.openxmlformats.org/officeDocument/2006/relationships/image" Target="/word/media/3fc22e4e-41f7-4d0a-94b7-9300671bd484.png" Id="R5715911c81ee4989" /></Relationships>
</file>