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c14b19674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4bf6af9ee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8643e5cf44046" /><Relationship Type="http://schemas.openxmlformats.org/officeDocument/2006/relationships/numbering" Target="/word/numbering.xml" Id="Rc3dc4564552b411d" /><Relationship Type="http://schemas.openxmlformats.org/officeDocument/2006/relationships/settings" Target="/word/settings.xml" Id="R4adb3a5969c242c2" /><Relationship Type="http://schemas.openxmlformats.org/officeDocument/2006/relationships/image" Target="/word/media/e9927634-d5e0-437e-8cbc-8d37ace6267a.png" Id="R0bb4bf6af9ee4353" /></Relationships>
</file>