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0969ce60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983c8acdc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Salsbury,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50be727da43e9" /><Relationship Type="http://schemas.openxmlformats.org/officeDocument/2006/relationships/numbering" Target="/word/numbering.xml" Id="Rcde1814089564486" /><Relationship Type="http://schemas.openxmlformats.org/officeDocument/2006/relationships/settings" Target="/word/settings.xml" Id="R094332b2ab034cfa" /><Relationship Type="http://schemas.openxmlformats.org/officeDocument/2006/relationships/image" Target="/word/media/209a9581-0d00-4ada-ac68-1c546a00dacd.png" Id="R6d3983c8acdc437a" /></Relationships>
</file>