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0182f094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3f674172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Salsbury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b1b9ee8424822" /><Relationship Type="http://schemas.openxmlformats.org/officeDocument/2006/relationships/numbering" Target="/word/numbering.xml" Id="Rfd7d5580adf244d0" /><Relationship Type="http://schemas.openxmlformats.org/officeDocument/2006/relationships/settings" Target="/word/settings.xml" Id="R982a556f924a410c" /><Relationship Type="http://schemas.openxmlformats.org/officeDocument/2006/relationships/image" Target="/word/media/ff388821-3e53-4069-9d73-c5f317ac4798.png" Id="Rd473f674172d49f4" /></Relationships>
</file>