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2b7ab919b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4079b6e15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 Marsh Cove,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74891d9654371" /><Relationship Type="http://schemas.openxmlformats.org/officeDocument/2006/relationships/numbering" Target="/word/numbering.xml" Id="Re385a2e925bc44be" /><Relationship Type="http://schemas.openxmlformats.org/officeDocument/2006/relationships/settings" Target="/word/settings.xml" Id="Rbf3b061153a64253" /><Relationship Type="http://schemas.openxmlformats.org/officeDocument/2006/relationships/image" Target="/word/media/683229e8-fb5c-4e45-98e1-674b505e78ca.png" Id="Raac4079b6e154c3a" /></Relationships>
</file>