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aa823a99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0b19a14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Wells,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3d56189234851" /><Relationship Type="http://schemas.openxmlformats.org/officeDocument/2006/relationships/numbering" Target="/word/numbering.xml" Id="R22035c5eb407494d" /><Relationship Type="http://schemas.openxmlformats.org/officeDocument/2006/relationships/settings" Target="/word/settings.xml" Id="R3b5c185041d74562" /><Relationship Type="http://schemas.openxmlformats.org/officeDocument/2006/relationships/image" Target="/word/media/f89db175-a5de-43db-813a-17606125dcfb.png" Id="R8c860b19a14d46d3" /></Relationships>
</file>