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13fbbed1b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0bb99a008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Saltaire,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82facdce84524" /><Relationship Type="http://schemas.openxmlformats.org/officeDocument/2006/relationships/numbering" Target="/word/numbering.xml" Id="R2329fcbeae544dd6" /><Relationship Type="http://schemas.openxmlformats.org/officeDocument/2006/relationships/settings" Target="/word/settings.xml" Id="R938593c0e9d847ac" /><Relationship Type="http://schemas.openxmlformats.org/officeDocument/2006/relationships/image" Target="/word/media/2eeae17e-2155-4598-8d66-b4ac34b873b2.png" Id="Rb3d0bb99a0084379" /></Relationships>
</file>