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8cfc73c3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f058b867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901e48c84072" /><Relationship Type="http://schemas.openxmlformats.org/officeDocument/2006/relationships/numbering" Target="/word/numbering.xml" Id="R596e20619e024cc8" /><Relationship Type="http://schemas.openxmlformats.org/officeDocument/2006/relationships/settings" Target="/word/settings.xml" Id="R9f6167f4b0164997" /><Relationship Type="http://schemas.openxmlformats.org/officeDocument/2006/relationships/image" Target="/word/media/7365d62f-b135-4f89-88b9-e223c7f35eb4.png" Id="R65bf058b8678424b" /></Relationships>
</file>