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2a518386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07625e0cc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Saltese,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77df8c7c9441f" /><Relationship Type="http://schemas.openxmlformats.org/officeDocument/2006/relationships/numbering" Target="/word/numbering.xml" Id="R55036688e6a4448c" /><Relationship Type="http://schemas.openxmlformats.org/officeDocument/2006/relationships/settings" Target="/word/settings.xml" Id="R85f6db8b7f0d41d2" /><Relationship Type="http://schemas.openxmlformats.org/officeDocument/2006/relationships/image" Target="/word/media/e1b4b568-018b-4032-ae86-2668d95335c0.png" Id="R98f07625e0cc4477" /></Relationships>
</file>