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a0825d7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77030558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40110dea4235" /><Relationship Type="http://schemas.openxmlformats.org/officeDocument/2006/relationships/numbering" Target="/word/numbering.xml" Id="Rb0ac8b74f57d4f51" /><Relationship Type="http://schemas.openxmlformats.org/officeDocument/2006/relationships/settings" Target="/word/settings.xml" Id="Rf7fae88432eb4f62" /><Relationship Type="http://schemas.openxmlformats.org/officeDocument/2006/relationships/image" Target="/word/media/88acc382-4055-4b28-acbd-5a5b4c8b1fa6.png" Id="Rf426770305584d4a" /></Relationships>
</file>