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3d439ffa2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02c42788d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Salubrity,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e5d721dfc480e" /><Relationship Type="http://schemas.openxmlformats.org/officeDocument/2006/relationships/numbering" Target="/word/numbering.xml" Id="Ra3f87a0d21b54390" /><Relationship Type="http://schemas.openxmlformats.org/officeDocument/2006/relationships/settings" Target="/word/settings.xml" Id="Raba7a12b67cb4740" /><Relationship Type="http://schemas.openxmlformats.org/officeDocument/2006/relationships/image" Target="/word/media/950a1685-b377-4833-9e34-67fecfc0b0ff.png" Id="R74d02c42788d4261" /></Relationships>
</file>