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971812768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d5891feda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Saluda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ba0ab15e24764" /><Relationship Type="http://schemas.openxmlformats.org/officeDocument/2006/relationships/numbering" Target="/word/numbering.xml" Id="R37a266624ece4141" /><Relationship Type="http://schemas.openxmlformats.org/officeDocument/2006/relationships/settings" Target="/word/settings.xml" Id="R0290baac63054896" /><Relationship Type="http://schemas.openxmlformats.org/officeDocument/2006/relationships/image" Target="/word/media/52d80c6e-cf95-4890-a8cb-72eb0e472951.png" Id="R5b3d5891feda49e8" /></Relationships>
</file>