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dd0894bf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bf02b23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98419c558480c" /><Relationship Type="http://schemas.openxmlformats.org/officeDocument/2006/relationships/numbering" Target="/word/numbering.xml" Id="R116b5dbe43244d4e" /><Relationship Type="http://schemas.openxmlformats.org/officeDocument/2006/relationships/settings" Target="/word/settings.xml" Id="Rdf5b59c5e8ab429b" /><Relationship Type="http://schemas.openxmlformats.org/officeDocument/2006/relationships/image" Target="/word/media/22809bbf-1d0d-4e7a-9ad7-7dc0f1715826.png" Id="R1e58bf02b23642b8" /></Relationships>
</file>