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ddd7da8d0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29d296473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Samak,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c387ff61e4306" /><Relationship Type="http://schemas.openxmlformats.org/officeDocument/2006/relationships/numbering" Target="/word/numbering.xml" Id="R9f0b515fbadb42c1" /><Relationship Type="http://schemas.openxmlformats.org/officeDocument/2006/relationships/settings" Target="/word/settings.xml" Id="Rfa0a2366f77442c3" /><Relationship Type="http://schemas.openxmlformats.org/officeDocument/2006/relationships/image" Target="/word/media/26769f0a-1e9d-48ac-9830-dedcadecb62c.png" Id="R27d29d2964734d31" /></Relationships>
</file>