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03f237b4a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35eda35ac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Sambo,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3ae25438e487c" /><Relationship Type="http://schemas.openxmlformats.org/officeDocument/2006/relationships/numbering" Target="/word/numbering.xml" Id="R319771032a6d41b1" /><Relationship Type="http://schemas.openxmlformats.org/officeDocument/2006/relationships/settings" Target="/word/settings.xml" Id="R6fcebf23acf24bb3" /><Relationship Type="http://schemas.openxmlformats.org/officeDocument/2006/relationships/image" Target="/word/media/6b1bc684-c8e9-41cc-a2e5-08f67a2409a3.png" Id="Re4235eda35ac47aa" /></Relationships>
</file>