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77c43b3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b421979a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Samish Island,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e80595aee4218" /><Relationship Type="http://schemas.openxmlformats.org/officeDocument/2006/relationships/numbering" Target="/word/numbering.xml" Id="R6a4f2304ed284dbc" /><Relationship Type="http://schemas.openxmlformats.org/officeDocument/2006/relationships/settings" Target="/word/settings.xml" Id="Ra7f6b6421fb749bc" /><Relationship Type="http://schemas.openxmlformats.org/officeDocument/2006/relationships/image" Target="/word/media/a63e9d02-cdba-48cf-bafd-0b23d4a700db.png" Id="R715b421979a04eb3" /></Relationships>
</file>