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4e96a046d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e3e42ff55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Sample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797c885c74053" /><Relationship Type="http://schemas.openxmlformats.org/officeDocument/2006/relationships/numbering" Target="/word/numbering.xml" Id="R9c7cac4fbc5b4503" /><Relationship Type="http://schemas.openxmlformats.org/officeDocument/2006/relationships/settings" Target="/word/settings.xml" Id="R4a122baf1f0842c9" /><Relationship Type="http://schemas.openxmlformats.org/officeDocument/2006/relationships/image" Target="/word/media/6ce59c11-119b-4366-b602-e966e10065e1.png" Id="Rf8de3e42ff5548a1" /></Relationships>
</file>