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e77ae1bd9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b17286301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bf0a8e86f4216" /><Relationship Type="http://schemas.openxmlformats.org/officeDocument/2006/relationships/numbering" Target="/word/numbering.xml" Id="Re192bb9d58b84602" /><Relationship Type="http://schemas.openxmlformats.org/officeDocument/2006/relationships/settings" Target="/word/settings.xml" Id="Rf1a3fbd0fbf94177" /><Relationship Type="http://schemas.openxmlformats.org/officeDocument/2006/relationships/image" Target="/word/media/ffc567d4-0024-48e7-9e0c-37b592132634.png" Id="Rd41b1728630147d3" /></Relationships>
</file>