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614a43273446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618bbe7d8b4e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Sams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e400f6109453f" /><Relationship Type="http://schemas.openxmlformats.org/officeDocument/2006/relationships/numbering" Target="/word/numbering.xml" Id="R3429130e58c3454e" /><Relationship Type="http://schemas.openxmlformats.org/officeDocument/2006/relationships/settings" Target="/word/settings.xml" Id="R10a0814955854702" /><Relationship Type="http://schemas.openxmlformats.org/officeDocument/2006/relationships/image" Target="/word/media/8a770ec7-63b0-4bb9-98c5-aa8f072c6cbd.png" Id="Rf6618bbe7d8b4ece" /></Relationships>
</file>